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"/>
        <w:gridCol w:w="542"/>
        <w:gridCol w:w="7184"/>
        <w:gridCol w:w="1032"/>
        <w:gridCol w:w="81"/>
      </w:tblGrid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1" name="Picture 1" descr="http://icons.mqcdn.com/icons/stop.png?text=A&amp;color=gre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mqcdn.com/icons/stop.png?text=A&amp;color=gre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Knoxville, TN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" name="Picture 2" descr="http://content.mqcdn.com/winston-641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qcdn.com/winston-641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1. Start out going southwest on Cumberland Ave toward Market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St.Map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0.3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0.3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3" name="Picture 3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4" name="Picture 4" descr="http://icons.mqcdn.com/icons/rs2.png?n=70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ons.mqcdn.com/icons/rs2.png?n=70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2. Turn right onto Henley St / US-70 E / US-11 N / US-441 N / TN-1 / TN-71 / TN-33.Map</w:t>
            </w:r>
          </w:p>
          <w:p w:rsidR="00E576E7" w:rsidRPr="00E576E7" w:rsidRDefault="00E576E7" w:rsidP="00E576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Henley St is just past Locust St</w:t>
            </w:r>
          </w:p>
          <w:p w:rsidR="00E576E7" w:rsidRPr="00E576E7" w:rsidRDefault="00E576E7" w:rsidP="00E576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If you are on Cumberland Ave and reach W Main St you've gone about 0.1 miles too far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0.2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0.5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5" name="Picture 5" descr="http://content.mqcdn.com/winston-641/cdn/dotcom3/images/roadsigns/merg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.mqcdn.com/winston-641/cdn/dotcom3/images/roadsigns/merg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29565"/>
                  <wp:effectExtent l="19050" t="0" r="0" b="0"/>
                  <wp:docPr id="6" name="Picture 6" descr="http://icons.mqcdn.com/icons/rs1.png?n=40&amp;d=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cons.mqcdn.com/icons/rs1.png?n=40&amp;d=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3. Merge onto I-40 W toward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Nashville.Map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11.7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12.2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44475" cy="308610"/>
                  <wp:effectExtent l="19050" t="0" r="3175" b="0"/>
                  <wp:docPr id="7" name="Picture 7" descr="http://icons.mqcdn.com/icons/rs1001.png?n=376&amp;d=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ons.mqcdn.com/icons/rs1001.png?n=376&amp;d=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4. Take EXIT 376 toward TN-162 N / Oak Ridge / I-140 E /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Maryville.Map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0.3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12.5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44475" cy="308610"/>
                  <wp:effectExtent l="19050" t="0" r="3175" b="0"/>
                  <wp:docPr id="8" name="Picture 8" descr="http://icons.mqcdn.com/icons/rs1001.png?n=376A&amp;d=R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cons.mqcdn.com/icons/rs1001.png?n=376A&amp;d=R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9" name="Picture 9" descr="http://icons.mqcdn.com/icons/rs541.png?n=162&amp;d=NO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ons.mqcdn.com/icons/rs541.png?n=162&amp;d=NO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5. Merge onto TN-162 N /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Pellissippi</w:t>
            </w:r>
            <w:proofErr w:type="spellEnd"/>
            <w:r w:rsidRPr="00E576E7">
              <w:rPr>
                <w:rFonts w:eastAsia="Times New Roman" w:cs="Times New Roman"/>
                <w:szCs w:val="24"/>
              </w:rPr>
              <w:t xml:space="preserve"> Pkwy N via EXIT 376A toward Oak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Ridge.Map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5.9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18.3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0" name="Picture 10" descr="http://content.mqcdn.com/winston-641/cdn/dotcom3/images/roadsigns/merg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ontent.mqcdn.com/winston-641/cdn/dotcom3/images/roadsigns/merg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87020" cy="318770"/>
                  <wp:effectExtent l="19050" t="0" r="0" b="0"/>
                  <wp:docPr id="11" name="Picture 11" descr="http://icons.mqcdn.com/icons/rs541.png?n=62&amp;d=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cons.mqcdn.com/icons/rs541.png?n=62&amp;d=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6. Merge onto TN-62 W via the exit on the left toward Oak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Ridge.Map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12.0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30.3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2" name="Picture 12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66065" cy="223520"/>
                  <wp:effectExtent l="19050" t="0" r="635" b="0"/>
                  <wp:docPr id="13" name="Picture 13" descr="http://icons.mqcdn.com/icons/rs541.png?n=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cons.mqcdn.com/icons/rs541.png?n=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7. Turn right onto Winter Gap Rd / TN-62. Continue to follow TN-62.Map</w:t>
            </w:r>
          </w:p>
          <w:p w:rsidR="00E576E7" w:rsidRPr="00E576E7" w:rsidRDefault="00E576E7" w:rsidP="00E576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TN-62 is just past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Windrock</w:t>
            </w:r>
            <w:proofErr w:type="spellEnd"/>
            <w:r w:rsidRPr="00E576E7">
              <w:rPr>
                <w:rFonts w:eastAsia="Times New Roman" w:cs="Times New Roman"/>
                <w:szCs w:val="24"/>
              </w:rPr>
              <w:t xml:space="preserve"> Rd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15.7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46.0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4" name="Picture 14" descr="http://content.mqcdn.com/winston-641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ntent.mqcdn.com/winston-641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8. Stay straight to go onto Old Highway 27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0.08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46.1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5" name="Picture 15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9. Turn right onto Main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St.Map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0.3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46.4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6" name="Picture 16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10. Take the 3rd left onto Old Mill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  <w:p w:rsidR="00E576E7" w:rsidRPr="00E576E7" w:rsidRDefault="00E576E7" w:rsidP="00E576E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If you reach Freytag St you've gone a little too far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0.4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46.9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7" name="Picture 17" descr="http://content.mqcdn.com/winston-641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.mqcdn.com/winston-641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11. Old Mill Rd becomes Kuhn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0.09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47.0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340360" cy="340360"/>
                  <wp:effectExtent l="0" t="0" r="0" b="0"/>
                  <wp:docPr id="18" name="Picture 18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12. Turn left onto Potters Falls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0.01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47.0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19" name="Picture 19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13. Take the 1st right onto Heidel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Rd.Map</w:t>
            </w:r>
            <w:proofErr w:type="spellEnd"/>
          </w:p>
          <w:p w:rsidR="00E576E7" w:rsidRPr="00E576E7" w:rsidRDefault="00E576E7" w:rsidP="00E576E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If you reach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Windstead</w:t>
            </w:r>
            <w:proofErr w:type="spellEnd"/>
            <w:r w:rsidRPr="00E576E7">
              <w:rPr>
                <w:rFonts w:eastAsia="Times New Roman" w:cs="Times New Roman"/>
                <w:szCs w:val="24"/>
              </w:rPr>
              <w:t xml:space="preserve">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0.5 mi </w:t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47.4 mi total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340360" cy="340360"/>
                  <wp:effectExtent l="0" t="0" r="0" b="0"/>
                  <wp:docPr id="20" name="Picture 20" descr="http://content.mqcdn.com/winston-641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ntent.mqcdn.com/winston-641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 xml:space="preserve">14. 205 HEIDEL RD is on the </w:t>
            </w:r>
            <w:proofErr w:type="spellStart"/>
            <w:r w:rsidRPr="00E576E7">
              <w:rPr>
                <w:rFonts w:eastAsia="Times New Roman" w:cs="Times New Roman"/>
                <w:szCs w:val="24"/>
              </w:rPr>
              <w:t>left.Map</w:t>
            </w:r>
            <w:proofErr w:type="spellEnd"/>
          </w:p>
          <w:p w:rsidR="00E576E7" w:rsidRPr="00E576E7" w:rsidRDefault="00E576E7" w:rsidP="00E576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If you reach T.Q. Heidel Rd you've gone about 0.3 miles too far</w:t>
            </w: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</w:p>
        </w:tc>
      </w:tr>
      <w:tr w:rsidR="00E576E7" w:rsidRPr="00E576E7" w:rsidTr="00E57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>
                  <wp:extent cx="212725" cy="266065"/>
                  <wp:effectExtent l="19050" t="0" r="0" b="0"/>
                  <wp:docPr id="21" name="Picture 21" descr="http://icons.mqcdn.com/icons/stop.png?text=B&amp;color=r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cons.mqcdn.com/icons/stop.png?text=B&amp;color=r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6E7" w:rsidRPr="00E576E7" w:rsidRDefault="00E576E7" w:rsidP="00E576E7">
            <w:pPr>
              <w:rPr>
                <w:rFonts w:eastAsia="Times New Roman" w:cs="Times New Roman"/>
                <w:szCs w:val="24"/>
              </w:rPr>
            </w:pPr>
            <w:r w:rsidRPr="00E576E7">
              <w:rPr>
                <w:rFonts w:eastAsia="Times New Roman" w:cs="Times New Roman"/>
                <w:szCs w:val="24"/>
              </w:rPr>
              <w:t>205 Heidel Rd, Wartburg, TN 37887-4019</w:t>
            </w:r>
          </w:p>
        </w:tc>
      </w:tr>
    </w:tbl>
    <w:p w:rsidR="008E0895" w:rsidRDefault="008E0895"/>
    <w:sectPr w:rsidR="008E0895" w:rsidSect="008E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9B8"/>
    <w:multiLevelType w:val="multilevel"/>
    <w:tmpl w:val="0FB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83AA4"/>
    <w:multiLevelType w:val="multilevel"/>
    <w:tmpl w:val="E07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027C"/>
    <w:multiLevelType w:val="multilevel"/>
    <w:tmpl w:val="04D8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374DF"/>
    <w:multiLevelType w:val="multilevel"/>
    <w:tmpl w:val="A882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162CF"/>
    <w:multiLevelType w:val="multilevel"/>
    <w:tmpl w:val="EFF0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E576E7"/>
    <w:rsid w:val="0006143F"/>
    <w:rsid w:val="00180D2F"/>
    <w:rsid w:val="001C72C8"/>
    <w:rsid w:val="00267E6A"/>
    <w:rsid w:val="002B382E"/>
    <w:rsid w:val="0031634F"/>
    <w:rsid w:val="003C0CE0"/>
    <w:rsid w:val="003F256B"/>
    <w:rsid w:val="0043402A"/>
    <w:rsid w:val="00520103"/>
    <w:rsid w:val="00554A31"/>
    <w:rsid w:val="005F28D1"/>
    <w:rsid w:val="00785863"/>
    <w:rsid w:val="00823F15"/>
    <w:rsid w:val="008E0895"/>
    <w:rsid w:val="008F1BFA"/>
    <w:rsid w:val="00947A61"/>
    <w:rsid w:val="0095675C"/>
    <w:rsid w:val="00A07880"/>
    <w:rsid w:val="00A75AEE"/>
    <w:rsid w:val="00AF6AB0"/>
    <w:rsid w:val="00C248E5"/>
    <w:rsid w:val="00C425FD"/>
    <w:rsid w:val="00CA0D34"/>
    <w:rsid w:val="00DB599E"/>
    <w:rsid w:val="00E576E7"/>
    <w:rsid w:val="00EA3256"/>
    <w:rsid w:val="00E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cality">
    <w:name w:val="locality"/>
    <w:basedOn w:val="DefaultParagraphFont"/>
    <w:rsid w:val="00E576E7"/>
  </w:style>
  <w:style w:type="character" w:customStyle="1" w:styleId="separator">
    <w:name w:val="separator"/>
    <w:basedOn w:val="DefaultParagraphFont"/>
    <w:rsid w:val="00E576E7"/>
  </w:style>
  <w:style w:type="character" w:customStyle="1" w:styleId="region">
    <w:name w:val="region"/>
    <w:basedOn w:val="DefaultParagraphFont"/>
    <w:rsid w:val="00E576E7"/>
  </w:style>
  <w:style w:type="character" w:styleId="Hyperlink">
    <w:name w:val="Hyperlink"/>
    <w:basedOn w:val="DefaultParagraphFont"/>
    <w:uiPriority w:val="99"/>
    <w:semiHidden/>
    <w:unhideWhenUsed/>
    <w:rsid w:val="00E576E7"/>
    <w:rPr>
      <w:color w:val="0000FF"/>
      <w:u w:val="single"/>
    </w:rPr>
  </w:style>
  <w:style w:type="character" w:customStyle="1" w:styleId="text">
    <w:name w:val="text"/>
    <w:basedOn w:val="DefaultParagraphFont"/>
    <w:rsid w:val="00E576E7"/>
  </w:style>
  <w:style w:type="character" w:customStyle="1" w:styleId="nav-cmd">
    <w:name w:val="nav-cmd"/>
    <w:basedOn w:val="DefaultParagraphFont"/>
    <w:rsid w:val="00E576E7"/>
  </w:style>
  <w:style w:type="character" w:customStyle="1" w:styleId="compass-dir">
    <w:name w:val="compass-dir"/>
    <w:basedOn w:val="DefaultParagraphFont"/>
    <w:rsid w:val="00E576E7"/>
  </w:style>
  <w:style w:type="character" w:customStyle="1" w:styleId="regular">
    <w:name w:val="regular"/>
    <w:basedOn w:val="DefaultParagraphFont"/>
    <w:rsid w:val="00E576E7"/>
  </w:style>
  <w:style w:type="character" w:customStyle="1" w:styleId="first">
    <w:name w:val="first"/>
    <w:basedOn w:val="DefaultParagraphFont"/>
    <w:rsid w:val="00E576E7"/>
  </w:style>
  <w:style w:type="character" w:customStyle="1" w:styleId="link">
    <w:name w:val="link"/>
    <w:basedOn w:val="DefaultParagraphFont"/>
    <w:rsid w:val="00E576E7"/>
  </w:style>
  <w:style w:type="character" w:customStyle="1" w:styleId="type">
    <w:name w:val="type"/>
    <w:basedOn w:val="DefaultParagraphFont"/>
    <w:rsid w:val="00E576E7"/>
  </w:style>
  <w:style w:type="character" w:customStyle="1" w:styleId="relative-dir">
    <w:name w:val="relative-dir"/>
    <w:basedOn w:val="DefaultParagraphFont"/>
    <w:rsid w:val="00E576E7"/>
  </w:style>
  <w:style w:type="character" w:customStyle="1" w:styleId="second">
    <w:name w:val="second"/>
    <w:basedOn w:val="DefaultParagraphFont"/>
    <w:rsid w:val="00E576E7"/>
  </w:style>
  <w:style w:type="character" w:customStyle="1" w:styleId="third">
    <w:name w:val="third"/>
    <w:basedOn w:val="DefaultParagraphFont"/>
    <w:rsid w:val="00E576E7"/>
  </w:style>
  <w:style w:type="character" w:customStyle="1" w:styleId="fourth">
    <w:name w:val="fourth"/>
    <w:basedOn w:val="DefaultParagraphFont"/>
    <w:rsid w:val="00E576E7"/>
  </w:style>
  <w:style w:type="character" w:customStyle="1" w:styleId="fifth">
    <w:name w:val="fifth"/>
    <w:basedOn w:val="DefaultParagraphFont"/>
    <w:rsid w:val="00E576E7"/>
  </w:style>
  <w:style w:type="character" w:customStyle="1" w:styleId="sixth">
    <w:name w:val="sixth"/>
    <w:basedOn w:val="DefaultParagraphFont"/>
    <w:rsid w:val="00E576E7"/>
  </w:style>
  <w:style w:type="character" w:customStyle="1" w:styleId="seventh">
    <w:name w:val="seventh"/>
    <w:basedOn w:val="DefaultParagraphFont"/>
    <w:rsid w:val="00E576E7"/>
  </w:style>
  <w:style w:type="character" w:customStyle="1" w:styleId="previous-intersection">
    <w:name w:val="previous-intersection"/>
    <w:basedOn w:val="DefaultParagraphFont"/>
    <w:rsid w:val="00E576E7"/>
  </w:style>
  <w:style w:type="character" w:customStyle="1" w:styleId="next-intersection">
    <w:name w:val="next-intersection"/>
    <w:basedOn w:val="DefaultParagraphFont"/>
    <w:rsid w:val="00E576E7"/>
  </w:style>
  <w:style w:type="character" w:customStyle="1" w:styleId="toward-sign">
    <w:name w:val="toward-sign"/>
    <w:basedOn w:val="DefaultParagraphFont"/>
    <w:rsid w:val="00E576E7"/>
  </w:style>
  <w:style w:type="character" w:customStyle="1" w:styleId="label">
    <w:name w:val="label"/>
    <w:basedOn w:val="DefaultParagraphFont"/>
    <w:rsid w:val="00E576E7"/>
  </w:style>
  <w:style w:type="character" w:customStyle="1" w:styleId="value">
    <w:name w:val="value"/>
    <w:basedOn w:val="DefaultParagraphFont"/>
    <w:rsid w:val="00E576E7"/>
  </w:style>
  <w:style w:type="character" w:customStyle="1" w:styleId="turn">
    <w:name w:val="turn"/>
    <w:basedOn w:val="DefaultParagraphFont"/>
    <w:rsid w:val="00E576E7"/>
  </w:style>
  <w:style w:type="character" w:customStyle="1" w:styleId="intersection-count">
    <w:name w:val="intersection-count"/>
    <w:basedOn w:val="DefaultParagraphFont"/>
    <w:rsid w:val="00E576E7"/>
  </w:style>
  <w:style w:type="character" w:customStyle="1" w:styleId="dest">
    <w:name w:val="dest"/>
    <w:basedOn w:val="DefaultParagraphFont"/>
    <w:rsid w:val="00E576E7"/>
  </w:style>
  <w:style w:type="character" w:customStyle="1" w:styleId="street-address">
    <w:name w:val="street-address"/>
    <w:basedOn w:val="DefaultParagraphFont"/>
    <w:rsid w:val="00E576E7"/>
  </w:style>
  <w:style w:type="character" w:customStyle="1" w:styleId="postal-code">
    <w:name w:val="postal-code"/>
    <w:basedOn w:val="DefaultParagraphFont"/>
    <w:rsid w:val="00E576E7"/>
  </w:style>
  <w:style w:type="paragraph" w:styleId="BalloonText">
    <w:name w:val="Balloon Text"/>
    <w:basedOn w:val="Normal"/>
    <w:link w:val="BalloonTextChar"/>
    <w:uiPriority w:val="99"/>
    <w:semiHidden/>
    <w:unhideWhenUsed/>
    <w:rsid w:val="00E5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Director</dc:creator>
  <cp:lastModifiedBy>News Director</cp:lastModifiedBy>
  <cp:revision>1</cp:revision>
  <dcterms:created xsi:type="dcterms:W3CDTF">2015-06-17T12:51:00Z</dcterms:created>
  <dcterms:modified xsi:type="dcterms:W3CDTF">2015-06-17T12:51:00Z</dcterms:modified>
</cp:coreProperties>
</file>